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B5CC" w14:textId="77777777"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14:paraId="32324E38" w14:textId="77777777"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14:paraId="54D8C5FE" w14:textId="77777777"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1B307845" w14:textId="6536BC6D"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 xml:space="preserve">Burse </w:t>
      </w:r>
      <w:proofErr w:type="spellStart"/>
      <w:r w:rsidR="00A26FB2" w:rsidRPr="00C90ED9">
        <w:rPr>
          <w:rFonts w:asciiTheme="majorHAnsi" w:hAnsiTheme="majorHAnsi"/>
          <w:b/>
          <w:sz w:val="32"/>
          <w:szCs w:val="32"/>
        </w:rPr>
        <w:t>Q</w:t>
      </w:r>
      <w:r w:rsidR="00A26FB2" w:rsidRPr="00447969">
        <w:rPr>
          <w:rFonts w:asciiTheme="majorHAnsi" w:hAnsiTheme="majorHAnsi"/>
          <w:b/>
          <w:sz w:val="28"/>
          <w:szCs w:val="28"/>
        </w:rPr>
        <w:t>F</w:t>
      </w:r>
      <w:r w:rsidR="003D0AE4">
        <w:rPr>
          <w:rFonts w:asciiTheme="majorHAnsi" w:hAnsiTheme="majorHAnsi"/>
          <w:b/>
          <w:sz w:val="28"/>
          <w:szCs w:val="28"/>
        </w:rPr>
        <w:t>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  <w:proofErr w:type="spellEnd"/>
    </w:p>
    <w:p w14:paraId="06F8E7CD" w14:textId="77777777" w:rsidR="00A85A7F" w:rsidRDefault="00A85A7F" w:rsidP="007F5460">
      <w:pPr>
        <w:pStyle w:val="Heading1"/>
        <w:shd w:val="clear" w:color="auto" w:fill="FFFFFF"/>
        <w:spacing w:before="0" w:beforeAutospacing="0" w:after="12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14:paraId="15E16377" w14:textId="77777777"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2B1845B" w14:textId="77777777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14:paraId="6F2F4C68" w14:textId="0D931EFD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A4D75">
        <w:rPr>
          <w:rFonts w:asciiTheme="majorHAnsi" w:hAnsiTheme="majorHAnsi"/>
          <w:sz w:val="24"/>
          <w:szCs w:val="24"/>
        </w:rPr>
        <w:t xml:space="preserve"> si prenume  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  <w:r w:rsidR="00AA4D75">
        <w:rPr>
          <w:rFonts w:asciiTheme="majorHAnsi" w:hAnsiTheme="majorHAnsi"/>
          <w:sz w:val="24"/>
          <w:szCs w:val="24"/>
        </w:rPr>
        <w:t>____</w:t>
      </w:r>
    </w:p>
    <w:p w14:paraId="7F7F48BE" w14:textId="522E6328" w:rsidR="00943EC9" w:rsidRPr="00A26FB2" w:rsidRDefault="00943EC9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</w:t>
      </w:r>
      <w:r w:rsidR="00AA4D75">
        <w:rPr>
          <w:rFonts w:asciiTheme="majorHAnsi" w:hAnsiTheme="majorHAnsi"/>
          <w:sz w:val="24"/>
          <w:szCs w:val="24"/>
        </w:rPr>
        <w:t xml:space="preserve"> </w:t>
      </w: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</w:t>
      </w:r>
      <w:r w:rsidR="00893C3C">
        <w:rPr>
          <w:rFonts w:asciiTheme="majorHAnsi" w:hAnsiTheme="majorHAnsi"/>
          <w:sz w:val="24"/>
          <w:szCs w:val="24"/>
        </w:rPr>
        <w:t xml:space="preserve">___ </w:t>
      </w: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</w:t>
      </w:r>
    </w:p>
    <w:p w14:paraId="5116A9C4" w14:textId="77777777"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6D7BB112" w14:textId="77777777"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D44FCD2" w14:textId="77777777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14:paraId="1AA3D2BE" w14:textId="77777777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14:paraId="19D87D52" w14:textId="77777777" w:rsidR="00943EC9" w:rsidRPr="00A26FB2" w:rsidRDefault="00942E72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14:paraId="214C7268" w14:textId="77777777" w:rsidR="00943EC9" w:rsidRDefault="00943EC9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0EB70A79" w14:textId="3448C96F" w:rsidR="005C077C" w:rsidRPr="00A26FB2" w:rsidRDefault="005C077C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Media obținută __________________________________  Număr restanțe: ______________________________</w:t>
      </w:r>
    </w:p>
    <w:p w14:paraId="0CCDBB6D" w14:textId="77777777"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4B9C0E8D" w14:textId="77777777"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CE71BC7" w14:textId="4129238E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2E283E">
        <w:rPr>
          <w:rFonts w:asciiTheme="majorHAnsi" w:hAnsiTheme="majorHAnsi"/>
          <w:sz w:val="24"/>
          <w:szCs w:val="24"/>
        </w:rPr>
        <w:t>ul</w:t>
      </w:r>
      <w:r w:rsidR="00FD64BC" w:rsidRPr="00FD64BC">
        <w:rPr>
          <w:rFonts w:asciiTheme="majorHAnsi" w:hAnsiTheme="majorHAnsi"/>
          <w:sz w:val="24"/>
          <w:szCs w:val="24"/>
        </w:rPr>
        <w:t xml:space="preserve"> </w:t>
      </w:r>
      <w:r w:rsidR="00FD64BC" w:rsidRPr="002E283E">
        <w:rPr>
          <w:rFonts w:asciiTheme="majorHAnsi" w:hAnsiTheme="majorHAnsi"/>
          <w:sz w:val="24"/>
          <w:szCs w:val="24"/>
        </w:rPr>
        <w:t>universitar</w:t>
      </w:r>
      <w:r w:rsidR="00DA55A5" w:rsidRPr="002E283E">
        <w:rPr>
          <w:rFonts w:asciiTheme="majorHAnsi" w:hAnsiTheme="majorHAnsi"/>
          <w:sz w:val="24"/>
          <w:szCs w:val="24"/>
        </w:rPr>
        <w:t xml:space="preserve"> 20</w:t>
      </w:r>
      <w:r w:rsidR="00835C9C" w:rsidRPr="002E283E">
        <w:rPr>
          <w:rFonts w:asciiTheme="majorHAnsi" w:hAnsiTheme="majorHAnsi"/>
          <w:sz w:val="24"/>
          <w:szCs w:val="24"/>
        </w:rPr>
        <w:t>2</w:t>
      </w:r>
      <w:r w:rsidR="005C077C" w:rsidRPr="002E283E">
        <w:rPr>
          <w:rFonts w:asciiTheme="majorHAnsi" w:hAnsiTheme="majorHAnsi"/>
          <w:sz w:val="24"/>
          <w:szCs w:val="24"/>
        </w:rPr>
        <w:t>3</w:t>
      </w:r>
      <w:r w:rsidR="00DA55A5" w:rsidRPr="002E283E">
        <w:rPr>
          <w:rFonts w:asciiTheme="majorHAnsi" w:hAnsiTheme="majorHAnsi"/>
          <w:sz w:val="24"/>
          <w:szCs w:val="24"/>
        </w:rPr>
        <w:t>-20</w:t>
      </w:r>
      <w:r w:rsidR="007F5460" w:rsidRPr="002E283E">
        <w:rPr>
          <w:rFonts w:asciiTheme="majorHAnsi" w:hAnsiTheme="majorHAnsi"/>
          <w:sz w:val="24"/>
          <w:szCs w:val="24"/>
        </w:rPr>
        <w:t>2</w:t>
      </w:r>
      <w:r w:rsidR="005C077C" w:rsidRPr="002E283E">
        <w:rPr>
          <w:rFonts w:asciiTheme="majorHAnsi" w:hAnsiTheme="majorHAnsi"/>
          <w:sz w:val="24"/>
          <w:szCs w:val="24"/>
        </w:rPr>
        <w:t>4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14:paraId="092171FF" w14:textId="77777777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14:paraId="631EE8CD" w14:textId="039A539B" w:rsidR="0056738F" w:rsidRPr="00A26FB2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DE071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Voluntariat</w:t>
      </w:r>
    </w:p>
    <w:p w14:paraId="3A2808E5" w14:textId="528606D9" w:rsidR="0056738F" w:rsidRPr="00A26FB2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A1BB9" w14:textId="77777777"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14:paraId="2C365C94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14:paraId="3C8A6179" w14:textId="7AC18CBE" w:rsidR="0056738F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F9D01" w14:textId="57C0B4FD" w:rsidR="003F3F15" w:rsidRDefault="00943EC9" w:rsidP="001F2863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proofErr w:type="spellStart"/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</w:t>
      </w:r>
      <w:r w:rsidR="0039432F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or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IT</w:t>
      </w:r>
      <w:proofErr w:type="spellEnd"/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  <w:r w:rsidR="001F2863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 D</w:t>
      </w:r>
      <w:r w:rsidR="001F2863" w:rsidRPr="001F2863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eclar pe propria răspundere </w:t>
      </w:r>
      <w:r w:rsidR="001F2863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că</w:t>
      </w:r>
      <w:r w:rsidR="001F2863" w:rsidRPr="001F2863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 accept condițiil</w:t>
      </w:r>
      <w:r w:rsidR="001F2863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e</w:t>
      </w:r>
      <w:r w:rsidR="001F2863" w:rsidRPr="001F2863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 specificate în Regulament.</w:t>
      </w:r>
    </w:p>
    <w:p w14:paraId="40BA05D5" w14:textId="77777777"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14:paraId="7E8C8D99" w14:textId="77777777" w:rsidR="001F2863" w:rsidRDefault="001F2863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14:paraId="3B7E8450" w14:textId="77777777"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AA4D75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44989">
    <w:abstractNumId w:val="34"/>
  </w:num>
  <w:num w:numId="2" w16cid:durableId="1456682955">
    <w:abstractNumId w:val="19"/>
  </w:num>
  <w:num w:numId="3" w16cid:durableId="557131731">
    <w:abstractNumId w:val="33"/>
  </w:num>
  <w:num w:numId="4" w16cid:durableId="952442890">
    <w:abstractNumId w:val="22"/>
  </w:num>
  <w:num w:numId="5" w16cid:durableId="1376126713">
    <w:abstractNumId w:val="5"/>
  </w:num>
  <w:num w:numId="6" w16cid:durableId="1873151242">
    <w:abstractNumId w:val="14"/>
  </w:num>
  <w:num w:numId="7" w16cid:durableId="834540342">
    <w:abstractNumId w:val="30"/>
  </w:num>
  <w:num w:numId="8" w16cid:durableId="100951174">
    <w:abstractNumId w:val="2"/>
  </w:num>
  <w:num w:numId="9" w16cid:durableId="1493255568">
    <w:abstractNumId w:val="16"/>
  </w:num>
  <w:num w:numId="10" w16cid:durableId="1678734041">
    <w:abstractNumId w:val="17"/>
  </w:num>
  <w:num w:numId="11" w16cid:durableId="852914589">
    <w:abstractNumId w:val="7"/>
  </w:num>
  <w:num w:numId="12" w16cid:durableId="1253004784">
    <w:abstractNumId w:val="24"/>
  </w:num>
  <w:num w:numId="13" w16cid:durableId="1884706836">
    <w:abstractNumId w:val="35"/>
  </w:num>
  <w:num w:numId="14" w16cid:durableId="1028021960">
    <w:abstractNumId w:val="32"/>
  </w:num>
  <w:num w:numId="15" w16cid:durableId="1392772094">
    <w:abstractNumId w:val="13"/>
  </w:num>
  <w:num w:numId="16" w16cid:durableId="1755974982">
    <w:abstractNumId w:val="8"/>
  </w:num>
  <w:num w:numId="17" w16cid:durableId="342099027">
    <w:abstractNumId w:val="9"/>
  </w:num>
  <w:num w:numId="18" w16cid:durableId="486941412">
    <w:abstractNumId w:val="25"/>
  </w:num>
  <w:num w:numId="19" w16cid:durableId="2065517286">
    <w:abstractNumId w:val="26"/>
  </w:num>
  <w:num w:numId="20" w16cid:durableId="477042133">
    <w:abstractNumId w:val="4"/>
  </w:num>
  <w:num w:numId="21" w16cid:durableId="2004506171">
    <w:abstractNumId w:val="20"/>
  </w:num>
  <w:num w:numId="22" w16cid:durableId="1627008280">
    <w:abstractNumId w:val="21"/>
  </w:num>
  <w:num w:numId="23" w16cid:durableId="1564372818">
    <w:abstractNumId w:val="10"/>
  </w:num>
  <w:num w:numId="24" w16cid:durableId="519662913">
    <w:abstractNumId w:val="23"/>
  </w:num>
  <w:num w:numId="25" w16cid:durableId="948462991">
    <w:abstractNumId w:val="18"/>
  </w:num>
  <w:num w:numId="26" w16cid:durableId="740711809">
    <w:abstractNumId w:val="29"/>
  </w:num>
  <w:num w:numId="27" w16cid:durableId="915430908">
    <w:abstractNumId w:val="15"/>
  </w:num>
  <w:num w:numId="28" w16cid:durableId="661392551">
    <w:abstractNumId w:val="28"/>
  </w:num>
  <w:num w:numId="29" w16cid:durableId="774011161">
    <w:abstractNumId w:val="6"/>
  </w:num>
  <w:num w:numId="30" w16cid:durableId="998848389">
    <w:abstractNumId w:val="11"/>
  </w:num>
  <w:num w:numId="31" w16cid:durableId="268396654">
    <w:abstractNumId w:val="1"/>
  </w:num>
  <w:num w:numId="32" w16cid:durableId="1501970399">
    <w:abstractNumId w:val="3"/>
  </w:num>
  <w:num w:numId="33" w16cid:durableId="1282302427">
    <w:abstractNumId w:val="0"/>
  </w:num>
  <w:num w:numId="34" w16cid:durableId="1041436652">
    <w:abstractNumId w:val="31"/>
  </w:num>
  <w:num w:numId="35" w16cid:durableId="979266801">
    <w:abstractNumId w:val="12"/>
  </w:num>
  <w:num w:numId="36" w16cid:durableId="8331036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1F2863"/>
    <w:rsid w:val="00200D06"/>
    <w:rsid w:val="00201BC0"/>
    <w:rsid w:val="00204CBB"/>
    <w:rsid w:val="00206233"/>
    <w:rsid w:val="00213260"/>
    <w:rsid w:val="002940CD"/>
    <w:rsid w:val="002B3260"/>
    <w:rsid w:val="002D21FF"/>
    <w:rsid w:val="002E283E"/>
    <w:rsid w:val="00312A66"/>
    <w:rsid w:val="00343AD6"/>
    <w:rsid w:val="00353C38"/>
    <w:rsid w:val="00355666"/>
    <w:rsid w:val="00382987"/>
    <w:rsid w:val="0039432F"/>
    <w:rsid w:val="003D0AE4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C077C"/>
    <w:rsid w:val="005C3480"/>
    <w:rsid w:val="005D455F"/>
    <w:rsid w:val="005D5443"/>
    <w:rsid w:val="005E46ED"/>
    <w:rsid w:val="00614851"/>
    <w:rsid w:val="00623209"/>
    <w:rsid w:val="00637070"/>
    <w:rsid w:val="0064161C"/>
    <w:rsid w:val="006451E0"/>
    <w:rsid w:val="0066400F"/>
    <w:rsid w:val="00690999"/>
    <w:rsid w:val="006F0ADE"/>
    <w:rsid w:val="00704893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7F5460"/>
    <w:rsid w:val="00812FD9"/>
    <w:rsid w:val="00833B4D"/>
    <w:rsid w:val="00835C9C"/>
    <w:rsid w:val="00874C0F"/>
    <w:rsid w:val="00893C3C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6702B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5A7F"/>
    <w:rsid w:val="00A8730D"/>
    <w:rsid w:val="00AA0B84"/>
    <w:rsid w:val="00AA4D75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BF3DC7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111B9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0C9C"/>
    <w:rsid w:val="00DC5AD9"/>
    <w:rsid w:val="00E0636D"/>
    <w:rsid w:val="00E16545"/>
    <w:rsid w:val="00E16AD5"/>
    <w:rsid w:val="00E26A5C"/>
    <w:rsid w:val="00E540AD"/>
    <w:rsid w:val="00E80E57"/>
    <w:rsid w:val="00EB28DF"/>
    <w:rsid w:val="00EB3DF3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FAFA"/>
  <w15:docId w15:val="{24F885D7-86B7-4C3E-AA22-8453A8D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E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Dorin Sendrescu</cp:lastModifiedBy>
  <cp:revision>4</cp:revision>
  <cp:lastPrinted>2024-12-09T06:37:00Z</cp:lastPrinted>
  <dcterms:created xsi:type="dcterms:W3CDTF">2024-12-09T07:31:00Z</dcterms:created>
  <dcterms:modified xsi:type="dcterms:W3CDTF">2025-01-10T07:37:00Z</dcterms:modified>
</cp:coreProperties>
</file>